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93" w:rsidRDefault="001B7E93">
      <w:pPr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7C382E" wp14:editId="5A840517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738505" cy="855980"/>
            <wp:effectExtent l="0" t="0" r="444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7D50">
        <w:rPr>
          <w:b/>
          <w:sz w:val="32"/>
          <w:szCs w:val="32"/>
        </w:rPr>
        <w:t xml:space="preserve">Einwilligungserklärung – TuS </w:t>
      </w:r>
      <w:proofErr w:type="spellStart"/>
      <w:r w:rsidR="00FC7D50">
        <w:rPr>
          <w:b/>
          <w:sz w:val="32"/>
          <w:szCs w:val="32"/>
        </w:rPr>
        <w:t>Dassendorf</w:t>
      </w:r>
      <w:proofErr w:type="spellEnd"/>
      <w:r w:rsidR="00FC7D50">
        <w:rPr>
          <w:b/>
          <w:sz w:val="32"/>
          <w:szCs w:val="32"/>
        </w:rPr>
        <w:t xml:space="preserve"> von 1948 e.V.</w:t>
      </w:r>
      <w:r w:rsidRPr="001B7E93">
        <w:rPr>
          <w:noProof/>
        </w:rPr>
        <w:t xml:space="preserve"> </w:t>
      </w:r>
      <w:r w:rsidR="00ED5F6D">
        <w:rPr>
          <w:b/>
          <w:sz w:val="32"/>
          <w:szCs w:val="32"/>
        </w:rPr>
        <w:br/>
      </w:r>
    </w:p>
    <w:p w:rsidR="00D947D5" w:rsidRDefault="00ED5F6D">
      <w:r>
        <w:rPr>
          <w:b/>
          <w:sz w:val="32"/>
          <w:szCs w:val="32"/>
        </w:rPr>
        <w:br/>
      </w:r>
      <w:r>
        <w:t>Diese Einwilligungserklärung bezieht sich auf die Veröffentlichung personenbezogener Daten von Mitgliedern in Publikationen und Online-Medien unter Beachtung des Art. 7 DSGVO.</w:t>
      </w:r>
    </w:p>
    <w:p w:rsidR="00FC7D50" w:rsidRDefault="00FC7D50">
      <w:r>
        <w:t>Der Verein veröffentlicht, zur Wahrung berechtigter Interessen, Daten von öffentlichen Veranstaltungen (z.B. Ergebnisse von Spielen). Hierzu ist er berechtigt gemäß Art. 6 Abs. 1 f) DSGVO (vgl. auch die Datenschutzerklärung in der Vereinssatzung).</w:t>
      </w:r>
    </w:p>
    <w:p w:rsidR="007F324D" w:rsidRDefault="00FC7D50">
      <w:r>
        <w:t>Zusätzlich stellt der Verein</w:t>
      </w:r>
      <w:r w:rsidR="00ED5F6D">
        <w:t xml:space="preserve"> sein Vereinsleben (z.B. Sportangebote, Wettkampf- /Spielergebnisse, Feierlichkeiten, Ehrungen</w:t>
      </w:r>
      <w:r w:rsidR="007F324D">
        <w:t>, Versammlungen, Mitwirkungen bei Veranstaltungen aller Art im Verein</w:t>
      </w:r>
      <w:r w:rsidR="00ED5F6D">
        <w:t>) in der Öffentlichkeit dar. Dazu nutzt der Verein insbesondere die Vereinshomepage</w:t>
      </w:r>
      <w:r w:rsidR="007F324D">
        <w:br/>
      </w:r>
      <w:r w:rsidR="00ED5F6D">
        <w:t>(</w:t>
      </w:r>
      <w:r w:rsidR="00ED5F6D" w:rsidRPr="00FC7D50">
        <w:t>www.tus-dassendorf.de</w:t>
      </w:r>
      <w:r w:rsidR="00ED5F6D">
        <w:t xml:space="preserve">). </w:t>
      </w:r>
      <w:r>
        <w:br/>
      </w:r>
      <w:r>
        <w:br/>
        <w:t>Dazu w</w:t>
      </w:r>
      <w:r w:rsidR="007F324D">
        <w:t>illige ich ein</w:t>
      </w:r>
      <w:r w:rsidR="00ED5F6D">
        <w:t xml:space="preserve">, dass der TuS </w:t>
      </w:r>
      <w:proofErr w:type="spellStart"/>
      <w:r w:rsidR="00ED5F6D">
        <w:t>Dassendorf</w:t>
      </w:r>
      <w:proofErr w:type="spellEnd"/>
      <w:r w:rsidR="00ED5F6D">
        <w:t xml:space="preserve"> von 1948 e.V. folgende meiner personenbezogenen Daten </w:t>
      </w:r>
      <w:r w:rsidR="007F324D">
        <w:t>von mir / meinem minderjährigen Kind (nichtzutreffendes streichen) veröffentlichen darf:</w:t>
      </w:r>
    </w:p>
    <w:p w:rsidR="007F324D" w:rsidRDefault="007F324D" w:rsidP="007F324D">
      <w:pPr>
        <w:pStyle w:val="Listenabsatz"/>
        <w:numPr>
          <w:ilvl w:val="0"/>
          <w:numId w:val="1"/>
        </w:numPr>
      </w:pPr>
      <w:r>
        <w:t>Vorname</w:t>
      </w:r>
    </w:p>
    <w:p w:rsidR="007F324D" w:rsidRDefault="007F324D" w:rsidP="00FC7D50">
      <w:pPr>
        <w:pStyle w:val="Listenabsatz"/>
        <w:numPr>
          <w:ilvl w:val="0"/>
          <w:numId w:val="1"/>
        </w:numPr>
      </w:pPr>
      <w:r>
        <w:t>Nachname</w:t>
      </w:r>
    </w:p>
    <w:p w:rsidR="00FC7D50" w:rsidRDefault="00FC7D50" w:rsidP="00FC7D50">
      <w:pPr>
        <w:pStyle w:val="Listenabsatz"/>
        <w:numPr>
          <w:ilvl w:val="0"/>
          <w:numId w:val="1"/>
        </w:numPr>
      </w:pPr>
      <w:r>
        <w:t>Dauer der Mitgliedschaft</w:t>
      </w:r>
    </w:p>
    <w:p w:rsidR="007F324D" w:rsidRDefault="007F324D" w:rsidP="007F324D">
      <w:pPr>
        <w:pStyle w:val="Listenabsatz"/>
        <w:numPr>
          <w:ilvl w:val="0"/>
          <w:numId w:val="1"/>
        </w:numPr>
      </w:pPr>
      <w:r>
        <w:t>Fotos</w:t>
      </w:r>
    </w:p>
    <w:p w:rsidR="007F324D" w:rsidRDefault="007F324D" w:rsidP="007F324D">
      <w:pPr>
        <w:pStyle w:val="Listenabsatz"/>
        <w:numPr>
          <w:ilvl w:val="0"/>
          <w:numId w:val="1"/>
        </w:numPr>
      </w:pPr>
      <w:r>
        <w:t>Filmaufnahmen</w:t>
      </w:r>
    </w:p>
    <w:p w:rsidR="00ED5F6D" w:rsidRDefault="007F324D" w:rsidP="007F324D">
      <w:pPr>
        <w:pStyle w:val="Listenabsatz"/>
        <w:numPr>
          <w:ilvl w:val="0"/>
          <w:numId w:val="1"/>
        </w:numPr>
      </w:pPr>
      <w:r>
        <w:t>Sport- und Wettkampfergebnisse</w:t>
      </w:r>
      <w:r>
        <w:br/>
      </w:r>
    </w:p>
    <w:p w:rsidR="007F324D" w:rsidRPr="00ED5F6D" w:rsidRDefault="007F324D" w:rsidP="007F324D">
      <w:r>
        <w:t>Meine im Rahmen der vorstehend genannten Zwecke erhobenen persönlichen Daten werden unter Beachtung der Datenschutzgrundverordnung (DSGVO) sowie des Bundesdatenschutzgesetzes verarbeitet, genutzt und gespeichert.</w:t>
      </w:r>
      <w:r>
        <w:br/>
        <w:t>Die Entscheidung zur Veröffentlichung meiner personenbezogenen Daten habe ich freiwillig getroffen. Mein Einverständnis kann ich nach Art. 7 DSGVO ohne für mich nachteilige Folgen verweigern bzw. jederzeit mit Wirkung für die Zukunft in Textform gegenüber dem Vorstand widerrufen.</w:t>
      </w:r>
      <w:r>
        <w:br/>
      </w:r>
      <w:r>
        <w:br/>
      </w:r>
      <w:r>
        <w:br/>
        <w:t>________________________________________________________________________________</w:t>
      </w:r>
      <w:r>
        <w:br/>
        <w:t>Ort, Datum</w:t>
      </w:r>
      <w:r>
        <w:tab/>
      </w:r>
      <w:r>
        <w:tab/>
      </w:r>
      <w:r>
        <w:tab/>
      </w:r>
      <w:r>
        <w:tab/>
        <w:t xml:space="preserve">Unterschrift </w:t>
      </w:r>
      <w:r>
        <w:tab/>
      </w:r>
      <w:r>
        <w:tab/>
      </w:r>
      <w:r>
        <w:tab/>
      </w:r>
      <w:r>
        <w:tab/>
        <w:t>Mitgliedsnummer</w:t>
      </w:r>
      <w:r>
        <w:br/>
        <w:t>(bei Minderjährigen Unterschrift des/der gesetzlichen Vertreters/Vertreterin)</w:t>
      </w:r>
    </w:p>
    <w:sectPr w:rsidR="007F324D" w:rsidRPr="00ED5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257A"/>
    <w:multiLevelType w:val="hybridMultilevel"/>
    <w:tmpl w:val="3E0EF1AA"/>
    <w:lvl w:ilvl="0" w:tplc="2BEE9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D"/>
    <w:rsid w:val="001B7E93"/>
    <w:rsid w:val="00610AFF"/>
    <w:rsid w:val="007F324D"/>
    <w:rsid w:val="00D947D5"/>
    <w:rsid w:val="00ED5F6D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5EE51-FCCE-44F6-B16C-C46911C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5F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4</cp:revision>
  <dcterms:created xsi:type="dcterms:W3CDTF">2018-06-21T04:27:00Z</dcterms:created>
  <dcterms:modified xsi:type="dcterms:W3CDTF">2018-06-21T16:53:00Z</dcterms:modified>
</cp:coreProperties>
</file>