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D67A" w14:textId="77777777" w:rsidR="0010293C" w:rsidRPr="00BA6BEF" w:rsidRDefault="0010293C" w:rsidP="0010293C">
      <w:pPr>
        <w:jc w:val="center"/>
        <w:rPr>
          <w:b/>
          <w:sz w:val="28"/>
          <w:szCs w:val="28"/>
          <w:u w:val="single"/>
        </w:rPr>
      </w:pPr>
      <w:r>
        <w:rPr>
          <w:noProof/>
        </w:rPr>
        <w:drawing>
          <wp:anchor distT="0" distB="0" distL="114300" distR="114300" simplePos="0" relativeHeight="251658240" behindDoc="0" locked="0" layoutInCell="1" allowOverlap="1" wp14:anchorId="22EFD6B4" wp14:editId="22EFD6B5">
            <wp:simplePos x="0" y="0"/>
            <wp:positionH relativeFrom="column">
              <wp:posOffset>4433570</wp:posOffset>
            </wp:positionH>
            <wp:positionV relativeFrom="paragraph">
              <wp:posOffset>-367665</wp:posOffset>
            </wp:positionV>
            <wp:extent cx="738505" cy="855980"/>
            <wp:effectExtent l="0" t="0" r="444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505" cy="855980"/>
                    </a:xfrm>
                    <a:prstGeom prst="rect">
                      <a:avLst/>
                    </a:prstGeom>
                    <a:noFill/>
                  </pic:spPr>
                </pic:pic>
              </a:graphicData>
            </a:graphic>
            <wp14:sizeRelH relativeFrom="page">
              <wp14:pctWidth>0</wp14:pctWidth>
            </wp14:sizeRelH>
            <wp14:sizeRelV relativeFrom="page">
              <wp14:pctHeight>0</wp14:pctHeight>
            </wp14:sizeRelV>
          </wp:anchor>
        </w:drawing>
      </w:r>
      <w:r w:rsidRPr="00BA6BEF">
        <w:rPr>
          <w:b/>
          <w:sz w:val="28"/>
          <w:szCs w:val="28"/>
          <w:u w:val="single"/>
        </w:rPr>
        <w:t>Aufnahmeantrag</w:t>
      </w:r>
    </w:p>
    <w:p w14:paraId="22EFD67B" w14:textId="77777777" w:rsidR="0010293C" w:rsidRDefault="0010293C" w:rsidP="0010293C">
      <w:pPr>
        <w:rPr>
          <w:b/>
          <w:u w:val="single"/>
        </w:rPr>
      </w:pPr>
    </w:p>
    <w:p w14:paraId="22EFD67C" w14:textId="77777777" w:rsidR="0010293C" w:rsidRDefault="0010293C" w:rsidP="0010293C">
      <w:pPr>
        <w:rPr>
          <w:b/>
          <w:u w:val="single"/>
        </w:rPr>
      </w:pPr>
    </w:p>
    <w:p w14:paraId="22EFD67D" w14:textId="77777777" w:rsidR="0010293C" w:rsidRPr="00BA6BEF" w:rsidRDefault="0010293C" w:rsidP="0010293C">
      <w:pPr>
        <w:rPr>
          <w:b/>
          <w:u w:val="single"/>
        </w:rPr>
      </w:pPr>
      <w:r w:rsidRPr="00BA6BEF">
        <w:rPr>
          <w:b/>
          <w:u w:val="single"/>
        </w:rPr>
        <w:t xml:space="preserve">An die TuS Dassendorf e.V. von 1948  </w:t>
      </w:r>
    </w:p>
    <w:p w14:paraId="22EFD67E" w14:textId="77777777" w:rsidR="0010293C" w:rsidRDefault="0010293C" w:rsidP="0010293C">
      <w:pPr>
        <w:rPr>
          <w:u w:val="single"/>
        </w:rPr>
      </w:pPr>
    </w:p>
    <w:p w14:paraId="22EFD67F" w14:textId="77777777" w:rsidR="0010293C" w:rsidRDefault="0035403D" w:rsidP="0010293C">
      <w:r>
        <w:t xml:space="preserve">Eintrittsdatum.                    </w:t>
      </w:r>
      <w:r w:rsidR="0010293C">
        <w:t>..............................</w:t>
      </w:r>
      <w:r>
        <w:t>...........</w:t>
      </w:r>
    </w:p>
    <w:p w14:paraId="22EFD680" w14:textId="77777777" w:rsidR="0010293C" w:rsidRDefault="0010293C" w:rsidP="0010293C"/>
    <w:p w14:paraId="22EFD681" w14:textId="77777777" w:rsidR="0010293C" w:rsidRDefault="0010293C" w:rsidP="0010293C">
      <w:r>
        <w:t>Sparte/n.......................................................................</w:t>
      </w:r>
      <w:r w:rsidR="0035403D">
        <w:t>............</w:t>
      </w:r>
    </w:p>
    <w:p w14:paraId="22EFD682" w14:textId="77777777" w:rsidR="0010293C" w:rsidRDefault="0010293C" w:rsidP="0010293C"/>
    <w:p w14:paraId="22EFD683" w14:textId="79341D36" w:rsidR="0010293C" w:rsidRDefault="00BB05A1" w:rsidP="0010293C">
      <w:r>
        <w:t>Name, Vorname</w:t>
      </w:r>
      <w:r w:rsidR="0010293C">
        <w:t>......................................................................................</w:t>
      </w:r>
      <w:r w:rsidR="008F0514">
        <w:t>................</w:t>
      </w:r>
      <w:r w:rsidR="000E2FD7">
        <w:t>Geschlecht…</w:t>
      </w:r>
      <w:proofErr w:type="gramStart"/>
      <w:r w:rsidR="000E2FD7">
        <w:t>M.…</w:t>
      </w:r>
      <w:r w:rsidR="0010293C">
        <w:t>.</w:t>
      </w:r>
      <w:proofErr w:type="gramEnd"/>
      <w:r w:rsidR="008F0514">
        <w:t>W</w:t>
      </w:r>
      <w:r w:rsidR="00F92255">
        <w:t>..</w:t>
      </w:r>
      <w:r w:rsidR="008F0514">
        <w:t>…</w:t>
      </w:r>
      <w:r w:rsidR="0010293C">
        <w:t>.</w:t>
      </w:r>
      <w:r w:rsidR="008F0514">
        <w:t>D</w:t>
      </w:r>
      <w:r w:rsidR="0010293C">
        <w:t>.</w:t>
      </w:r>
      <w:r w:rsidR="00F92255">
        <w:rPr>
          <w:noProof/>
        </w:rPr>
        <w:t>....</w:t>
      </w:r>
    </w:p>
    <w:p w14:paraId="22EFD684" w14:textId="77777777" w:rsidR="008F0514" w:rsidRDefault="008F0514" w:rsidP="0010293C"/>
    <w:p w14:paraId="22EFD685" w14:textId="77777777" w:rsidR="0010293C" w:rsidRDefault="0010293C" w:rsidP="0010293C">
      <w:r>
        <w:t>Telefonnummer...........................................................................................................................................................</w:t>
      </w:r>
    </w:p>
    <w:p w14:paraId="22EFD686" w14:textId="77777777" w:rsidR="0010293C" w:rsidRDefault="0010293C" w:rsidP="0010293C"/>
    <w:p w14:paraId="22EFD687" w14:textId="4D094662" w:rsidR="0010293C" w:rsidRDefault="00BB05A1" w:rsidP="0010293C">
      <w:r>
        <w:t>E-Mail</w:t>
      </w:r>
      <w:r w:rsidR="0010293C">
        <w:t xml:space="preserve"> (bitte unbedingt mit </w:t>
      </w:r>
      <w:r>
        <w:t>angeben) …</w:t>
      </w:r>
      <w:r w:rsidR="0010293C">
        <w:t>…………………………………………………………………………...</w:t>
      </w:r>
    </w:p>
    <w:p w14:paraId="22EFD688" w14:textId="77777777" w:rsidR="0010293C" w:rsidRDefault="0010293C" w:rsidP="0010293C"/>
    <w:p w14:paraId="22EFD689" w14:textId="77777777" w:rsidR="0010293C" w:rsidRDefault="0010293C" w:rsidP="0010293C">
      <w:r>
        <w:t>geboren am.............................................................................. Beruf.........................................................................</w:t>
      </w:r>
    </w:p>
    <w:p w14:paraId="22EFD68A" w14:textId="77777777" w:rsidR="0010293C" w:rsidRDefault="0010293C" w:rsidP="0010293C"/>
    <w:p w14:paraId="22EFD68B" w14:textId="77777777" w:rsidR="0010293C" w:rsidRDefault="0010293C" w:rsidP="0010293C">
      <w:r>
        <w:t>Straße, PLZ + Wohnort...............................................................................................................................................</w:t>
      </w:r>
    </w:p>
    <w:p w14:paraId="22EFD68C" w14:textId="77777777" w:rsidR="0010293C" w:rsidRDefault="0010293C" w:rsidP="0010293C">
      <w:pPr>
        <w:rPr>
          <w:sz w:val="16"/>
        </w:rPr>
      </w:pPr>
    </w:p>
    <w:p w14:paraId="22EFD68D" w14:textId="77777777" w:rsidR="0010293C" w:rsidRDefault="0010293C" w:rsidP="0010293C">
      <w:pPr>
        <w:rPr>
          <w:sz w:val="16"/>
        </w:rPr>
      </w:pPr>
    </w:p>
    <w:p w14:paraId="22EFD68E" w14:textId="77777777" w:rsidR="0010293C" w:rsidRDefault="0010293C" w:rsidP="0010293C">
      <w:r>
        <w:t>............................................................              ..........................................................            .....................................</w:t>
      </w:r>
    </w:p>
    <w:p w14:paraId="22EFD68F" w14:textId="5AD55B8D" w:rsidR="0010293C" w:rsidRPr="00A7568D" w:rsidRDefault="0010293C" w:rsidP="0010293C">
      <w:pPr>
        <w:rPr>
          <w:sz w:val="16"/>
        </w:rPr>
      </w:pPr>
      <w:r>
        <w:rPr>
          <w:sz w:val="16"/>
        </w:rPr>
        <w:t xml:space="preserve">        (ges. Vertreter bei</w:t>
      </w:r>
      <w:r w:rsidR="009F1475">
        <w:rPr>
          <w:sz w:val="16"/>
        </w:rPr>
        <w:t xml:space="preserve"> </w:t>
      </w:r>
      <w:proofErr w:type="gramStart"/>
      <w:r w:rsidR="000E2FD7">
        <w:rPr>
          <w:sz w:val="16"/>
        </w:rPr>
        <w:t xml:space="preserve">Minderjährige)  </w:t>
      </w:r>
      <w:r>
        <w:rPr>
          <w:sz w:val="16"/>
        </w:rPr>
        <w:t xml:space="preserve"> </w:t>
      </w:r>
      <w:proofErr w:type="gramEnd"/>
      <w:r>
        <w:rPr>
          <w:sz w:val="16"/>
        </w:rPr>
        <w:t xml:space="preserve">                                           (Antragsteller)                                                              (Datum)</w:t>
      </w:r>
    </w:p>
    <w:p w14:paraId="22EFD690" w14:textId="77777777" w:rsidR="0010293C" w:rsidRDefault="0010293C" w:rsidP="0010293C">
      <w:pPr>
        <w:rPr>
          <w:sz w:val="16"/>
        </w:rPr>
      </w:pPr>
    </w:p>
    <w:p w14:paraId="22EFD691" w14:textId="77777777" w:rsidR="0010293C" w:rsidRPr="001D6039" w:rsidRDefault="0010293C" w:rsidP="0010293C">
      <w:pPr>
        <w:rPr>
          <w:b/>
          <w:i/>
          <w:u w:val="single"/>
        </w:rPr>
      </w:pPr>
      <w:r w:rsidRPr="0035403D">
        <w:rPr>
          <w:b/>
          <w:i/>
          <w:sz w:val="24"/>
          <w:szCs w:val="24"/>
          <w:u w:val="single"/>
        </w:rPr>
        <w:t>SEPA-Lastschriftmandat</w:t>
      </w:r>
      <w:r w:rsidRPr="001D6039">
        <w:rPr>
          <w:b/>
          <w:i/>
          <w:u w:val="single"/>
        </w:rPr>
        <w:t>:</w:t>
      </w:r>
    </w:p>
    <w:p w14:paraId="22EFD692" w14:textId="77777777" w:rsidR="0010293C" w:rsidRDefault="0010293C" w:rsidP="0010293C">
      <w:pPr>
        <w:rPr>
          <w:sz w:val="16"/>
          <w:u w:val="single"/>
        </w:rPr>
      </w:pPr>
    </w:p>
    <w:p w14:paraId="22EFD693" w14:textId="77777777" w:rsidR="0010293C" w:rsidRDefault="0010293C" w:rsidP="0010293C">
      <w:r>
        <w:t>TuS Dassendorf e.V. von 1948, Wendelweg, 21521 Dassendorf</w:t>
      </w:r>
    </w:p>
    <w:p w14:paraId="22EFD694" w14:textId="77777777" w:rsidR="0010293C" w:rsidRDefault="0010293C" w:rsidP="0010293C">
      <w:r w:rsidRPr="0035403D">
        <w:rPr>
          <w:b/>
        </w:rPr>
        <w:t>Postanschrift:</w:t>
      </w:r>
      <w:r>
        <w:t xml:space="preserve"> Dorfstraße 10b, 21521 Dassendorf</w:t>
      </w:r>
    </w:p>
    <w:p w14:paraId="22EFD695" w14:textId="087CCEAB" w:rsidR="0010293C" w:rsidRDefault="0010293C" w:rsidP="0010293C">
      <w:r>
        <w:t>Gläubiger-Identifikationsnummer DE43ZZZ00000828157</w:t>
      </w:r>
    </w:p>
    <w:p w14:paraId="22EFD696" w14:textId="77777777" w:rsidR="0010293C" w:rsidRDefault="0010293C" w:rsidP="0010293C">
      <w:pPr>
        <w:rPr>
          <w:sz w:val="16"/>
        </w:rPr>
      </w:pPr>
    </w:p>
    <w:p w14:paraId="22EFD697" w14:textId="77777777" w:rsidR="0010293C" w:rsidRPr="00BA6BEF" w:rsidRDefault="0010293C" w:rsidP="0010293C">
      <w:pPr>
        <w:rPr>
          <w:sz w:val="18"/>
          <w:szCs w:val="18"/>
        </w:rPr>
      </w:pPr>
      <w:r w:rsidRPr="00BA6BEF">
        <w:rPr>
          <w:sz w:val="18"/>
          <w:szCs w:val="18"/>
        </w:rPr>
        <w:t xml:space="preserve">Hiermit ermächtige ich/wir die TuS Dassendorf e.V. von 1948, Zahlungen von meinem Konto mittels Lastschrift einzuziehen. Zugleich weise ich mein Kreditinstitut an, die von der TuS Dassendorf e.V. von 1948 auf mein Konto gezogenen Lastschriften einzulösen.  </w:t>
      </w:r>
    </w:p>
    <w:p w14:paraId="22EFD698" w14:textId="77777777" w:rsidR="0010293C" w:rsidRPr="00BA6BEF" w:rsidRDefault="0010293C" w:rsidP="0010293C">
      <w:pPr>
        <w:rPr>
          <w:sz w:val="18"/>
          <w:szCs w:val="18"/>
        </w:rPr>
      </w:pPr>
      <w:r w:rsidRPr="00BA6BEF">
        <w:rPr>
          <w:sz w:val="18"/>
          <w:szCs w:val="18"/>
        </w:rPr>
        <w:t xml:space="preserve">Hinweis: Ich kann innerhalb von acht Wochen, beginnend mit dem Belastungsdatum, die Erstattung des belasteten Betrages verlangen. Es gelten die mit meinem Kreditinstitut vereinbarten Bedingungen. </w:t>
      </w:r>
    </w:p>
    <w:p w14:paraId="22EFD699" w14:textId="77777777" w:rsidR="0010293C" w:rsidRDefault="0010293C" w:rsidP="0010293C"/>
    <w:p w14:paraId="22EFD69A" w14:textId="77777777" w:rsidR="0010293C" w:rsidRDefault="0010293C" w:rsidP="0010293C">
      <w:r>
        <w:t>……………………………………………………………………………………………………………………….</w:t>
      </w:r>
    </w:p>
    <w:p w14:paraId="22EFD69B" w14:textId="06E9CAD7" w:rsidR="0010293C" w:rsidRDefault="0010293C" w:rsidP="0010293C">
      <w:r>
        <w:t>Vorname und Name (</w:t>
      </w:r>
      <w:proofErr w:type="gramStart"/>
      <w:r w:rsidR="00BB05A1">
        <w:t xml:space="preserve">Kontoinhaber)  </w:t>
      </w:r>
      <w:r>
        <w:t xml:space="preserve"> </w:t>
      </w:r>
      <w:proofErr w:type="gramEnd"/>
      <w:r>
        <w:t xml:space="preserve">          Straße und Hausnummer        Postleitzahl und Ort</w:t>
      </w:r>
    </w:p>
    <w:p w14:paraId="22EFD69C" w14:textId="77777777" w:rsidR="0010293C" w:rsidRDefault="0010293C" w:rsidP="0010293C"/>
    <w:p w14:paraId="22EFD69D" w14:textId="77777777" w:rsidR="0010293C" w:rsidRDefault="0010293C" w:rsidP="0010293C">
      <w:r>
        <w:t>……………………………………………………………………………………………………………………….</w:t>
      </w:r>
    </w:p>
    <w:p w14:paraId="22EFD69E" w14:textId="7A77C51A" w:rsidR="0010293C" w:rsidRDefault="0010293C" w:rsidP="0010293C">
      <w:r>
        <w:t xml:space="preserve">Kreditinstitut      Name und BIC)        </w:t>
      </w:r>
    </w:p>
    <w:p w14:paraId="22EFD69F" w14:textId="77777777" w:rsidR="0010293C" w:rsidRDefault="0010293C" w:rsidP="0010293C"/>
    <w:p w14:paraId="22EFD6A0" w14:textId="77777777" w:rsidR="0010293C" w:rsidRDefault="0010293C" w:rsidP="0010293C">
      <w:r>
        <w:t>DE............................................................................................................</w:t>
      </w:r>
      <w:r w:rsidR="0035403D">
        <w:t>...................................................................</w:t>
      </w:r>
      <w:r>
        <w:t>.</w:t>
      </w:r>
    </w:p>
    <w:p w14:paraId="22EFD6A1" w14:textId="77777777" w:rsidR="0010293C" w:rsidRDefault="0010293C" w:rsidP="0010293C">
      <w:pPr>
        <w:rPr>
          <w:sz w:val="16"/>
        </w:rPr>
      </w:pPr>
      <w:r>
        <w:t xml:space="preserve">       IBAN</w:t>
      </w:r>
      <w:r>
        <w:rPr>
          <w:sz w:val="16"/>
        </w:rPr>
        <w:t xml:space="preserve"> </w:t>
      </w:r>
    </w:p>
    <w:p w14:paraId="22EFD6A2" w14:textId="77777777" w:rsidR="0010293C" w:rsidRDefault="0010293C" w:rsidP="0010293C">
      <w:pPr>
        <w:rPr>
          <w:sz w:val="16"/>
        </w:rPr>
      </w:pPr>
    </w:p>
    <w:p w14:paraId="22EFD6A3" w14:textId="77777777" w:rsidR="0010293C" w:rsidRDefault="0010293C" w:rsidP="0010293C">
      <w:r>
        <w:t>..................................................................., den .....................................................</w:t>
      </w:r>
    </w:p>
    <w:p w14:paraId="22EFD6A4" w14:textId="77777777" w:rsidR="0010293C" w:rsidRDefault="0010293C" w:rsidP="0010293C">
      <w:pPr>
        <w:rPr>
          <w:sz w:val="16"/>
        </w:rPr>
      </w:pPr>
    </w:p>
    <w:p w14:paraId="22EFD6A5" w14:textId="77777777" w:rsidR="0010293C" w:rsidRDefault="0010293C" w:rsidP="0010293C">
      <w:pPr>
        <w:rPr>
          <w:sz w:val="16"/>
        </w:rPr>
      </w:pPr>
    </w:p>
    <w:p w14:paraId="22EFD6A6" w14:textId="77777777" w:rsidR="0010293C" w:rsidRDefault="0010293C" w:rsidP="0010293C">
      <w:r>
        <w:t>...............................................................................</w:t>
      </w:r>
    </w:p>
    <w:p w14:paraId="22EFD6A7" w14:textId="77777777" w:rsidR="0010293C" w:rsidRDefault="0010293C" w:rsidP="0010293C">
      <w:pPr>
        <w:rPr>
          <w:b/>
          <w:sz w:val="16"/>
        </w:rPr>
      </w:pPr>
      <w:r>
        <w:rPr>
          <w:b/>
          <w:sz w:val="16"/>
        </w:rPr>
        <w:t xml:space="preserve">                                 (Unterschrift)</w:t>
      </w:r>
    </w:p>
    <w:p w14:paraId="22EFD6A8" w14:textId="77777777" w:rsidR="0010293C" w:rsidRDefault="0010293C" w:rsidP="0010293C">
      <w:pPr>
        <w:rPr>
          <w:sz w:val="16"/>
        </w:rPr>
      </w:pPr>
    </w:p>
    <w:p w14:paraId="22EFD6A9" w14:textId="77777777" w:rsidR="0010293C" w:rsidRDefault="0010293C" w:rsidP="0010293C">
      <w:pPr>
        <w:rPr>
          <w:sz w:val="16"/>
        </w:rPr>
      </w:pPr>
      <w:r>
        <w:rPr>
          <w:sz w:val="16"/>
        </w:rPr>
        <w:t>-----------------------------------------------------------------hier abtrennen---------------------------------------------------------------------------------------</w:t>
      </w:r>
    </w:p>
    <w:p w14:paraId="22EFD6AA" w14:textId="77777777" w:rsidR="0010293C" w:rsidRPr="00BA6BEF" w:rsidRDefault="0010293C" w:rsidP="0010293C">
      <w:pPr>
        <w:jc w:val="both"/>
        <w:rPr>
          <w:sz w:val="16"/>
          <w:szCs w:val="16"/>
        </w:rPr>
      </w:pPr>
      <w:r w:rsidRPr="00BA6BEF">
        <w:rPr>
          <w:sz w:val="16"/>
          <w:szCs w:val="16"/>
        </w:rPr>
        <w:t>Kündigungen sind nur zum Ende eines Kalendervierteljahres unter Einhaltung einer Frist von 4 Wochen zulässig. Die Kündigung ist schriftlich an den geschäftsführenden Vorstand zu richten.</w:t>
      </w:r>
    </w:p>
    <w:p w14:paraId="22EFD6AB" w14:textId="77777777" w:rsidR="0010293C" w:rsidRPr="00BA6BEF" w:rsidRDefault="0010293C" w:rsidP="0010293C">
      <w:pPr>
        <w:jc w:val="both"/>
        <w:rPr>
          <w:sz w:val="16"/>
          <w:szCs w:val="16"/>
        </w:rPr>
      </w:pPr>
      <w:r w:rsidRPr="00BA6BEF">
        <w:rPr>
          <w:sz w:val="16"/>
          <w:szCs w:val="16"/>
        </w:rPr>
        <w:t>Gem. § 2 Abs.2 der Satzung kann der Aufnahme in den Verein nur zugestimmt werden, wenn dem Bankeinzugs-</w:t>
      </w:r>
    </w:p>
    <w:p w14:paraId="22EFD6AC" w14:textId="77777777" w:rsidR="0010293C" w:rsidRPr="00BA6BEF" w:rsidRDefault="0010293C" w:rsidP="0010293C">
      <w:pPr>
        <w:jc w:val="both"/>
        <w:rPr>
          <w:sz w:val="16"/>
          <w:szCs w:val="16"/>
        </w:rPr>
      </w:pPr>
      <w:r w:rsidRPr="00BA6BEF">
        <w:rPr>
          <w:sz w:val="16"/>
          <w:szCs w:val="16"/>
        </w:rPr>
        <w:t>verfahren zur Begleichung des Beitrages zugestimmt wird. Änderungen der Bankverbindung sind der Geschäftsstelle sofort mitzuteilen.</w:t>
      </w:r>
    </w:p>
    <w:p w14:paraId="22EFD6AD" w14:textId="77777777" w:rsidR="0010293C" w:rsidRPr="00BA6BEF" w:rsidRDefault="0010293C" w:rsidP="0010293C">
      <w:pPr>
        <w:jc w:val="both"/>
        <w:rPr>
          <w:sz w:val="16"/>
          <w:szCs w:val="16"/>
        </w:rPr>
      </w:pPr>
      <w:r w:rsidRPr="00BA6BEF">
        <w:rPr>
          <w:sz w:val="16"/>
          <w:szCs w:val="16"/>
        </w:rPr>
        <w:t>Ein Mitglied kann vom geschäftsführenden Vorstand aus dem Verein ausgeschlossen werden, u. a. wegen Zahlungsrückstand mit Beiträgen von mehr als einem halben Jahr trotz zweimaliger Mahnung (§4 Abs. 2 der Satzung).</w:t>
      </w:r>
    </w:p>
    <w:p w14:paraId="22EFD6AE" w14:textId="77777777" w:rsidR="0010293C" w:rsidRPr="00BA6BEF" w:rsidRDefault="0010293C" w:rsidP="0010293C">
      <w:pPr>
        <w:jc w:val="both"/>
        <w:rPr>
          <w:sz w:val="16"/>
          <w:szCs w:val="16"/>
        </w:rPr>
      </w:pPr>
      <w:r w:rsidRPr="00BA6BEF">
        <w:rPr>
          <w:sz w:val="16"/>
          <w:szCs w:val="16"/>
        </w:rPr>
        <w:t>Bei Rückläufern erlauben wir uns eine Bearbeitungsgebühr in Höhe von 3,00€ zu erheben.</w:t>
      </w:r>
    </w:p>
    <w:p w14:paraId="22EFD6AF" w14:textId="77777777" w:rsidR="0010293C" w:rsidRPr="00BA6BEF" w:rsidRDefault="0010293C" w:rsidP="0010293C">
      <w:pPr>
        <w:jc w:val="both"/>
        <w:rPr>
          <w:sz w:val="16"/>
          <w:szCs w:val="16"/>
        </w:rPr>
      </w:pPr>
      <w:r w:rsidRPr="00BA6BEF">
        <w:rPr>
          <w:sz w:val="16"/>
          <w:szCs w:val="16"/>
        </w:rPr>
        <w:t>Der zu entrichtende Vereinsbeitrag wird vierteljährlich am 01.02., 01.05., 01.08. und 01.11. im Voraus eingezogen.</w:t>
      </w:r>
    </w:p>
    <w:p w14:paraId="22EFD6B0" w14:textId="77777777" w:rsidR="0010293C" w:rsidRDefault="0010293C" w:rsidP="0010293C">
      <w:pPr>
        <w:pStyle w:val="Textkrper"/>
        <w:rPr>
          <w:sz w:val="16"/>
          <w:szCs w:val="16"/>
        </w:rPr>
      </w:pPr>
      <w:r w:rsidRPr="00BA6BEF">
        <w:rPr>
          <w:sz w:val="16"/>
          <w:szCs w:val="16"/>
        </w:rPr>
        <w:t>Versicherungsschutz wird den Vereinsmitgliedern auf der Basis des Sportversicherungsvertrages des Landessportverbandes Schleswig-Holstein e.V. gewährt. Der Sportversicherungsvertrag ist als Beihilfe für die Vereine gedacht; er kann die private Vorsorge nicht ersetzen. Daher sind Sportverletzungen/Unfälle dem Vorstand umgehend zu melden.</w:t>
      </w:r>
    </w:p>
    <w:p w14:paraId="22EFD6B1" w14:textId="77777777" w:rsidR="0010293C" w:rsidRPr="00A24B52" w:rsidRDefault="0010293C" w:rsidP="0010293C">
      <w:pPr>
        <w:rPr>
          <w:b/>
          <w:sz w:val="18"/>
          <w:szCs w:val="18"/>
        </w:rPr>
      </w:pPr>
      <w:r w:rsidRPr="0010293C">
        <w:rPr>
          <w:sz w:val="16"/>
          <w:szCs w:val="16"/>
        </w:rPr>
        <w:t>Durch meine Unterschrift erkenne ich die Satzung des Vereins an. Die Satzung enthält eine Datenschutzerklärung. Diese Erklärung informiert darüber, welche Daten des Mitglieds der Verein zu welchen Zwecken speichert und verarbeitet. Die Datenschutzerklärung beinhaltet auch die „Informationspflicht bei Erhebung von personenbezogenen Daten bei der betroffenen Person“ gemäß Artikel 13 DSGVO. Nach Artikel 6 Abs.1 b) DSGVO ist die Verarbeitung personenbezogener Daten rechtmäßig, wenn diese für die Erfüllung eines Vertragsverhältnisses – hier: Mitgliedschaft im Verein – erforderlich sind.</w:t>
      </w:r>
      <w:r>
        <w:br/>
      </w:r>
      <w:r w:rsidRPr="00A24B52">
        <w:rPr>
          <w:b/>
          <w:sz w:val="18"/>
          <w:szCs w:val="18"/>
        </w:rPr>
        <w:t>Bankverbindung der TuS Dassendorf:</w:t>
      </w:r>
    </w:p>
    <w:p w14:paraId="22EFD6B2" w14:textId="26CD2C45" w:rsidR="0010293C" w:rsidRPr="00A24B52" w:rsidRDefault="0010293C" w:rsidP="0010293C">
      <w:pPr>
        <w:rPr>
          <w:b/>
          <w:sz w:val="18"/>
          <w:szCs w:val="18"/>
        </w:rPr>
      </w:pPr>
      <w:r w:rsidRPr="00A24B52">
        <w:rPr>
          <w:b/>
          <w:sz w:val="18"/>
          <w:szCs w:val="18"/>
        </w:rPr>
        <w:t>Kreissparkasse Herzogtum Lauenburg BIC:  NOLADE21RZB    IBAN: DE33 2305 2750 0109 5412 22</w:t>
      </w:r>
    </w:p>
    <w:p w14:paraId="22EFD6B3" w14:textId="77777777" w:rsidR="00867BB3" w:rsidRDefault="00867BB3"/>
    <w:sectPr w:rsidR="00867BB3" w:rsidSect="0010293C">
      <w:headerReference w:type="default" r:id="rId10"/>
      <w:pgSz w:w="11906" w:h="16838"/>
      <w:pgMar w:top="1134" w:right="1418" w:bottom="851" w:left="1418"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ACF3" w14:textId="77777777" w:rsidR="00EC064F" w:rsidRDefault="00EC064F" w:rsidP="0010293C">
      <w:r>
        <w:separator/>
      </w:r>
    </w:p>
  </w:endnote>
  <w:endnote w:type="continuationSeparator" w:id="0">
    <w:p w14:paraId="24C0C2B2" w14:textId="77777777" w:rsidR="00EC064F" w:rsidRDefault="00EC064F" w:rsidP="0010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5FE4" w14:textId="77777777" w:rsidR="00EC064F" w:rsidRDefault="00EC064F" w:rsidP="0010293C">
      <w:r>
        <w:separator/>
      </w:r>
    </w:p>
  </w:footnote>
  <w:footnote w:type="continuationSeparator" w:id="0">
    <w:p w14:paraId="14016F4A" w14:textId="77777777" w:rsidR="00EC064F" w:rsidRDefault="00EC064F" w:rsidP="0010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D6BA" w14:textId="77777777" w:rsidR="00BA6BEF" w:rsidRDefault="009B0FD9">
    <w:pPr>
      <w:pStyle w:val="Kopfzeil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3C"/>
    <w:rsid w:val="000E2FD7"/>
    <w:rsid w:val="0010293C"/>
    <w:rsid w:val="0035403D"/>
    <w:rsid w:val="00536E0F"/>
    <w:rsid w:val="00704105"/>
    <w:rsid w:val="007622D5"/>
    <w:rsid w:val="00825F63"/>
    <w:rsid w:val="00867BB3"/>
    <w:rsid w:val="008F0514"/>
    <w:rsid w:val="00942FE5"/>
    <w:rsid w:val="009B0FD9"/>
    <w:rsid w:val="009F1475"/>
    <w:rsid w:val="00BB05A1"/>
    <w:rsid w:val="00EC064F"/>
    <w:rsid w:val="00F06E9F"/>
    <w:rsid w:val="00F92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EFD67A"/>
  <w15:docId w15:val="{EA116E69-FF40-4CB4-99ED-96193308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293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10293C"/>
    <w:pPr>
      <w:jc w:val="both"/>
    </w:pPr>
  </w:style>
  <w:style w:type="character" w:customStyle="1" w:styleId="TextkrperZchn">
    <w:name w:val="Textkörper Zchn"/>
    <w:basedOn w:val="Absatz-Standardschriftart"/>
    <w:link w:val="Textkrper"/>
    <w:rsid w:val="0010293C"/>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10293C"/>
    <w:pPr>
      <w:tabs>
        <w:tab w:val="center" w:pos="4536"/>
        <w:tab w:val="right" w:pos="9072"/>
      </w:tabs>
    </w:pPr>
  </w:style>
  <w:style w:type="character" w:customStyle="1" w:styleId="KopfzeileZchn">
    <w:name w:val="Kopfzeile Zchn"/>
    <w:basedOn w:val="Absatz-Standardschriftart"/>
    <w:link w:val="Kopfzeile"/>
    <w:uiPriority w:val="99"/>
    <w:rsid w:val="0010293C"/>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10293C"/>
    <w:pPr>
      <w:tabs>
        <w:tab w:val="center" w:pos="4536"/>
        <w:tab w:val="right" w:pos="9072"/>
      </w:tabs>
    </w:pPr>
  </w:style>
  <w:style w:type="character" w:customStyle="1" w:styleId="FuzeileZchn">
    <w:name w:val="Fußzeile Zchn"/>
    <w:basedOn w:val="Absatz-Standardschriftart"/>
    <w:link w:val="Fuzeile"/>
    <w:uiPriority w:val="99"/>
    <w:rsid w:val="0010293C"/>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0655F4E366DC40A90811BDC14DABAD" ma:contentTypeVersion="9" ma:contentTypeDescription="Ein neues Dokument erstellen." ma:contentTypeScope="" ma:versionID="9f21a265ffabc8a6b0fb8559f805de81">
  <xsd:schema xmlns:xsd="http://www.w3.org/2001/XMLSchema" xmlns:xs="http://www.w3.org/2001/XMLSchema" xmlns:p="http://schemas.microsoft.com/office/2006/metadata/properties" xmlns:ns2="1c76c7e7-842a-4cb0-92a7-35b3ef96a52d" targetNamespace="http://schemas.microsoft.com/office/2006/metadata/properties" ma:root="true" ma:fieldsID="5f5355a876946ebb4682aeca0d1e9062" ns2:_="">
    <xsd:import namespace="1c76c7e7-842a-4cb0-92a7-35b3ef96a5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6c7e7-842a-4cb0-92a7-35b3ef96a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1B9A5-7D7B-4061-9B0C-207BF6E0FE18}">
  <ds:schemaRefs>
    <ds:schemaRef ds:uri="http://schemas.microsoft.com/sharepoint/v3/contenttype/forms"/>
  </ds:schemaRefs>
</ds:datastoreItem>
</file>

<file path=customXml/itemProps2.xml><?xml version="1.0" encoding="utf-8"?>
<ds:datastoreItem xmlns:ds="http://schemas.openxmlformats.org/officeDocument/2006/customXml" ds:itemID="{2C0CF242-7ECE-4AA3-B9A5-30A6A0A8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6c7e7-842a-4cb0-92a7-35b3ef96a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A04B1-E940-4A94-8BCF-C1213B1D78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TuS Dassendorf</cp:lastModifiedBy>
  <cp:revision>2</cp:revision>
  <cp:lastPrinted>2021-09-22T16:28:00Z</cp:lastPrinted>
  <dcterms:created xsi:type="dcterms:W3CDTF">2021-09-22T16:31:00Z</dcterms:created>
  <dcterms:modified xsi:type="dcterms:W3CDTF">2021-09-22T16:31:00Z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0x0101001A0655F4E366DC40A90811BDC14DABAD</vt:lpwstr>
  </property>
</Properties>
</file>